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25BD" w14:textId="77777777" w:rsidR="00780CAB" w:rsidRDefault="00780CAB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1828C98F" w14:textId="77777777" w:rsidR="00780CAB" w:rsidRDefault="007C13C5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163DCDF5" w14:textId="48C591EB" w:rsidR="00780CAB" w:rsidRDefault="007C13C5" w:rsidP="00185D53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</w:t>
      </w:r>
      <w:r>
        <w:rPr>
          <w:rFonts w:ascii="Century" w:hAnsi="Century" w:cs="Century"/>
          <w:color w:val="000000"/>
          <w:spacing w:val="0"/>
        </w:rPr>
        <w:t xml:space="preserve"> I ,</w:t>
      </w:r>
      <w:r w:rsidR="00185D53">
        <w:rPr>
          <w:rFonts w:hint="eastAsia"/>
          <w:color w:val="000000"/>
          <w:spacing w:val="0"/>
          <w:u w:val="single" w:color="000000"/>
        </w:rPr>
        <w:t xml:space="preserve">     </w:t>
      </w:r>
      <w:r>
        <w:rPr>
          <w:rFonts w:hint="eastAsia"/>
          <w:color w:val="000000"/>
          <w:spacing w:val="0"/>
          <w:u w:val="single" w:color="000000"/>
        </w:rPr>
        <w:t>氏　名</w:t>
      </w:r>
      <w:r w:rsidR="00185D53">
        <w:rPr>
          <w:rFonts w:hint="eastAsia"/>
          <w:color w:val="000000"/>
          <w:spacing w:val="0"/>
          <w:u w:val="single" w:color="000000"/>
        </w:rPr>
        <w:t xml:space="preserve">       </w:t>
      </w:r>
      <w:r>
        <w:rPr>
          <w:rFonts w:ascii="Century" w:hAnsi="Century" w:cs="Century"/>
          <w:color w:val="000000"/>
          <w:spacing w:val="0"/>
        </w:rPr>
        <w:t xml:space="preserve">  do hereby solemnly and sincerely declare</w:t>
      </w:r>
      <w:r>
        <w:rPr>
          <w:rFonts w:hint="eastAsia"/>
          <w:color w:val="000000"/>
          <w:spacing w:val="0"/>
        </w:rPr>
        <w:t>：</w:t>
      </w:r>
      <w:r>
        <w:rPr>
          <w:rFonts w:ascii="Century" w:hAnsi="Century" w:cs="Century"/>
          <w:color w:val="000000"/>
          <w:spacing w:val="0"/>
        </w:rPr>
        <w:t xml:space="preserve">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5C12F05E" w14:textId="1AA9EE51" w:rsidR="00780CAB" w:rsidRDefault="007C13C5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</w:t>
      </w:r>
      <w:r w:rsidR="00CA7321">
        <w:rPr>
          <w:rFonts w:ascii="Century" w:hAnsi="Century" w:cs="Century" w:hint="eastAsia"/>
          <w:color w:val="000000"/>
          <w:spacing w:val="0"/>
        </w:rPr>
        <w:t>l</w:t>
      </w:r>
      <w:r>
        <w:rPr>
          <w:rFonts w:ascii="Century" w:hAnsi="Century" w:cs="Century"/>
          <w:color w:val="000000"/>
          <w:spacing w:val="0"/>
        </w:rPr>
        <w:t>anguages</w:t>
      </w:r>
      <w:r w:rsidR="00194EE3">
        <w:rPr>
          <w:rFonts w:ascii="Century" w:hAnsi="Century" w:cs="Century" w:hint="eastAsia"/>
          <w:color w:val="000000"/>
          <w:spacing w:val="0"/>
        </w:rPr>
        <w:t>,</w:t>
      </w:r>
      <w:r>
        <w:rPr>
          <w:rFonts w:ascii="Century" w:hAnsi="Century" w:cs="Century"/>
          <w:color w:val="000000"/>
          <w:spacing w:val="0"/>
        </w:rPr>
        <w:t xml:space="preserve"> and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194EE3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 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　（以下、翻訳した文書の題名の記載例）</w:t>
      </w:r>
    </w:p>
    <w:p w14:paraId="5D9C211C" w14:textId="7A224AEF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(1) </w:t>
      </w:r>
      <w:r>
        <w:rPr>
          <w:rFonts w:ascii="Century" w:hAnsi="Century" w:cs="Century"/>
          <w:color w:val="000000"/>
          <w:spacing w:val="0"/>
        </w:rPr>
        <w:t xml:space="preserve">Certificate of </w:t>
      </w:r>
      <w:r w:rsidR="00185D53">
        <w:rPr>
          <w:rFonts w:ascii="Century" w:hAnsi="Century" w:cs="Century" w:hint="eastAsia"/>
          <w:color w:val="000000"/>
          <w:spacing w:val="0"/>
        </w:rPr>
        <w:t>Work History</w:t>
      </w:r>
      <w:r>
        <w:rPr>
          <w:rFonts w:hint="eastAsia"/>
          <w:color w:val="000000"/>
          <w:spacing w:val="0"/>
        </w:rPr>
        <w:t>（</w:t>
      </w:r>
      <w:r w:rsidR="00185D53">
        <w:rPr>
          <w:rFonts w:hint="eastAsia"/>
          <w:color w:val="000000"/>
          <w:spacing w:val="0"/>
        </w:rPr>
        <w:t>職務経歴</w:t>
      </w:r>
      <w:r>
        <w:rPr>
          <w:rFonts w:hint="eastAsia"/>
          <w:color w:val="000000"/>
          <w:spacing w:val="0"/>
        </w:rPr>
        <w:t>書）</w:t>
      </w:r>
    </w:p>
    <w:p w14:paraId="5DEAA7E0" w14:textId="6CE88268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(2) </w:t>
      </w:r>
      <w:r>
        <w:rPr>
          <w:rFonts w:ascii="Century" w:hAnsi="Century" w:cs="Century"/>
          <w:color w:val="000000"/>
          <w:spacing w:val="0"/>
        </w:rPr>
        <w:t>Certificate of Employment</w:t>
      </w:r>
      <w:r>
        <w:rPr>
          <w:rFonts w:hint="eastAsia"/>
          <w:color w:val="000000"/>
          <w:spacing w:val="0"/>
        </w:rPr>
        <w:t>（在職証明書）</w:t>
      </w:r>
    </w:p>
    <w:p w14:paraId="0E373696" w14:textId="77777777" w:rsidR="00780CAB" w:rsidRDefault="00780CAB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7735D5C8" w14:textId="6D357B99" w:rsidR="00780CAB" w:rsidRDefault="007C13C5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is</w:t>
      </w:r>
      <w:r w:rsidR="00194EE3"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</w:t>
      </w:r>
      <w:r w:rsidR="00416D66">
        <w:rPr>
          <w:rFonts w:ascii="Century" w:hAnsi="Century" w:cs="Century" w:hint="eastAsia"/>
          <w:color w:val="000000"/>
          <w:spacing w:val="0"/>
        </w:rPr>
        <w:t>s</w:t>
      </w:r>
      <w:r>
        <w:rPr>
          <w:rFonts w:ascii="Century" w:hAnsi="Century" w:cs="Century"/>
          <w:color w:val="000000"/>
          <w:spacing w:val="0"/>
        </w:rPr>
        <w:t>.</w:t>
      </w:r>
    </w:p>
    <w:p w14:paraId="675749D2" w14:textId="77777777" w:rsidR="00780CAB" w:rsidRDefault="007C13C5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1AB7FA59" w14:textId="77777777" w:rsidR="00780CAB" w:rsidRDefault="007C13C5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the same to be true and correct.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</w:t>
      </w:r>
    </w:p>
    <w:p w14:paraId="06E1AD54" w14:textId="77777777" w:rsidR="000372D2" w:rsidRDefault="000372D2" w:rsidP="000372D2">
      <w:pPr>
        <w:suppressAutoHyphens w:val="0"/>
        <w:kinsoku/>
        <w:wordWrap/>
        <w:autoSpaceDE/>
        <w:autoSpaceDN/>
        <w:adjustRightInd/>
        <w:spacing w:line="360" w:lineRule="exact"/>
        <w:ind w:firstLine="1398"/>
        <w:jc w:val="left"/>
        <w:rPr>
          <w:rFonts w:cs="Times New Roman"/>
          <w:color w:val="000000"/>
        </w:rPr>
      </w:pPr>
    </w:p>
    <w:p w14:paraId="7326C502" w14:textId="6BA4CB6A" w:rsidR="000372D2" w:rsidRDefault="000372D2" w:rsidP="000372D2">
      <w:pPr>
        <w:suppressAutoHyphens w:val="0"/>
        <w:kinsoku/>
        <w:wordWrap/>
        <w:autoSpaceDE/>
        <w:autoSpaceDN/>
        <w:adjustRightInd/>
        <w:spacing w:line="336" w:lineRule="exact"/>
        <w:ind w:firstLine="1080"/>
        <w:rPr>
          <w:color w:val="000000"/>
          <w:spacing w:val="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Date</w:t>
      </w:r>
      <w:r>
        <w:rPr>
          <w:rFonts w:hint="eastAsia"/>
          <w:color w:val="000000"/>
          <w:spacing w:val="-2"/>
          <w:sz w:val="26"/>
          <w:szCs w:val="26"/>
        </w:rPr>
        <w:t>：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　　署　　名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氏名（ローマ字）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rFonts w:cs="Times New Roman"/>
          <w:spacing w:val="0"/>
          <w:sz w:val="24"/>
          <w:szCs w:val="24"/>
        </w:rPr>
        <w:br/>
      </w:r>
    </w:p>
    <w:p w14:paraId="0B01005D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701870F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514347B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0CA2CB8A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79248BD1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313F91F" w14:textId="77777777" w:rsidR="00185D53" w:rsidRDefault="00185D5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D782C7E" w14:textId="77777777" w:rsidR="00185D53" w:rsidRDefault="00185D5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D67E1D7" w14:textId="77777777" w:rsidR="00DE2D70" w:rsidRDefault="00DE2D70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1ADCF179" w14:textId="6B3B4FFA" w:rsidR="00194EE3" w:rsidRPr="003E5A3E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292872EB" w14:textId="77777777" w:rsidR="00194EE3" w:rsidRPr="003E5A3E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0FCD718C" w14:textId="2241792B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個人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の場合のサンプルです。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氏名はローマ字</w:t>
      </w:r>
      <w:r w:rsidR="00E80031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記入してください。</w:t>
      </w:r>
    </w:p>
    <w:p w14:paraId="07E8C709" w14:textId="323222A3" w:rsidR="00416D66" w:rsidRPr="003E5A3E" w:rsidRDefault="00416D66" w:rsidP="00DE2D70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81057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</w:t>
      </w:r>
      <w:r w:rsidR="004D5B3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するなど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してください。</w:t>
      </w:r>
    </w:p>
    <w:p w14:paraId="5789C8F9" w14:textId="1E8B2222" w:rsidR="00194EE3" w:rsidRPr="003E5A3E" w:rsidRDefault="00194EE3" w:rsidP="00DE2D70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この宣言書の次に翻訳文、日本文の原本を綴ります（提出先がコピー添付承諾ならコピーでも</w:t>
      </w:r>
      <w:r w:rsidR="002914FB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可能ですが、その場合は a true </w:t>
      </w:r>
      <w:r w:rsidR="009A743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photo</w:t>
      </w:r>
      <w:r w:rsidR="002914FB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copyの文言を本文に入れてください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）。</w:t>
      </w:r>
    </w:p>
    <w:p w14:paraId="1BEA3BEA" w14:textId="77777777" w:rsidR="00185D53" w:rsidRPr="003E5A3E" w:rsidRDefault="00185D53" w:rsidP="00185D5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認証手続には個人の顔写真付き公的身分証明書の持参・提示が必要です。</w:t>
      </w:r>
    </w:p>
    <w:p w14:paraId="5BEFCC60" w14:textId="7CFB29A1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法人の代表者又は役職者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の場合は、別のサンプルをご覧ください。</w:t>
      </w:r>
    </w:p>
    <w:p w14:paraId="615F9A60" w14:textId="77777777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2BB23084" w14:textId="443C9905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fill in the form in English, and delete </w:t>
      </w:r>
      <w:r w:rsidR="006B6A4D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aal of these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note</w:t>
      </w:r>
      <w:r w:rsidR="006B6A4D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s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.</w:t>
      </w:r>
    </w:p>
    <w:p w14:paraId="6DFBF10C" w14:textId="45DE6DD9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This is a sample of a declaration signed by an individual. Please write your name in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R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oman characters.</w:t>
      </w:r>
    </w:p>
    <w:p w14:paraId="755B42EE" w14:textId="6437EB22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not familiar with the Japanese and English languages, delete “1.” and add “by a translator who is well acquainted with the Japanese and English languages.” after the Japanese texts.</w:t>
      </w:r>
    </w:p>
    <w:p w14:paraId="4923A21E" w14:textId="732864D6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EB72E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applicant agrees to attach a photocopy, a photocopy is acceptable, but in that case, please include the phrase “a true photocopy” in the body of the document.</w:t>
      </w:r>
    </w:p>
    <w:p w14:paraId="770F23E6" w14:textId="083C32F3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original must be accompanied by an official identification card with a personal photograph.</w:t>
      </w:r>
    </w:p>
    <w:p w14:paraId="1AE127F1" w14:textId="7509DC28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EB72E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signer of the Declaration is a representative or officer of a corporation, please see another sample.</w:t>
      </w:r>
    </w:p>
    <w:sectPr w:rsidR="00AB0D00" w:rsidRPr="00AB0D00" w:rsidSect="00872EC5">
      <w:headerReference w:type="default" r:id="rId6"/>
      <w:headerReference w:type="first" r:id="rId7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5ECA2" w14:textId="77777777" w:rsidR="0016157C" w:rsidRDefault="0016157C">
      <w:r>
        <w:separator/>
      </w:r>
    </w:p>
  </w:endnote>
  <w:endnote w:type="continuationSeparator" w:id="0">
    <w:p w14:paraId="7BC9DA62" w14:textId="77777777" w:rsidR="0016157C" w:rsidRDefault="001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BC50" w14:textId="77777777" w:rsidR="0016157C" w:rsidRDefault="0016157C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2FFD2D15" w14:textId="77777777" w:rsidR="0016157C" w:rsidRDefault="0016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55876" w14:textId="77777777" w:rsidR="00872EC5" w:rsidRPr="00D11358" w:rsidRDefault="00872EC5" w:rsidP="00872EC5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7C13C5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サンプル⑯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>職務経歴書等</w:t>
    </w:r>
    <w:r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2976" w14:textId="49E18DA4" w:rsidR="00370BA8" w:rsidRPr="00D11358" w:rsidRDefault="007C13C5" w:rsidP="00370BA8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7C13C5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497DE4" w:rsidRPr="007C13C5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⑯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370BA8"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370BA8">
      <w:rPr>
        <w:rFonts w:ascii="Times New Roman" w:hAnsi="Times New Roman" w:hint="eastAsia"/>
        <w:spacing w:val="0"/>
        <w:sz w:val="20"/>
        <w:szCs w:val="20"/>
        <w14:ligatures w14:val="none"/>
      </w:rPr>
      <w:t>職務経歴書等</w:t>
    </w:r>
    <w:r w:rsidR="00370BA8"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  <w:p w14:paraId="61EBA43E" w14:textId="77777777" w:rsidR="00370BA8" w:rsidRPr="00370BA8" w:rsidRDefault="00370B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7B"/>
    <w:rsid w:val="000372D2"/>
    <w:rsid w:val="000B6097"/>
    <w:rsid w:val="000B7235"/>
    <w:rsid w:val="001114EF"/>
    <w:rsid w:val="0016157C"/>
    <w:rsid w:val="00166B6E"/>
    <w:rsid w:val="00185D53"/>
    <w:rsid w:val="00194EE3"/>
    <w:rsid w:val="001B7F8B"/>
    <w:rsid w:val="002230D9"/>
    <w:rsid w:val="00266606"/>
    <w:rsid w:val="002914FB"/>
    <w:rsid w:val="002C2F97"/>
    <w:rsid w:val="002F29C7"/>
    <w:rsid w:val="003654F1"/>
    <w:rsid w:val="00370BA8"/>
    <w:rsid w:val="003A671A"/>
    <w:rsid w:val="003B673E"/>
    <w:rsid w:val="003E5A3E"/>
    <w:rsid w:val="00401AC6"/>
    <w:rsid w:val="00416D66"/>
    <w:rsid w:val="00465DCE"/>
    <w:rsid w:val="00497DE4"/>
    <w:rsid w:val="004C6C7B"/>
    <w:rsid w:val="004D5B32"/>
    <w:rsid w:val="0052327F"/>
    <w:rsid w:val="00562CF4"/>
    <w:rsid w:val="00566C3C"/>
    <w:rsid w:val="005B0471"/>
    <w:rsid w:val="006B6A4D"/>
    <w:rsid w:val="006E0AB1"/>
    <w:rsid w:val="00780CAB"/>
    <w:rsid w:val="007C13C5"/>
    <w:rsid w:val="0081057A"/>
    <w:rsid w:val="00843F2F"/>
    <w:rsid w:val="00872EC5"/>
    <w:rsid w:val="00930645"/>
    <w:rsid w:val="009A7433"/>
    <w:rsid w:val="009E3593"/>
    <w:rsid w:val="00A43C99"/>
    <w:rsid w:val="00A72F6C"/>
    <w:rsid w:val="00AB0D00"/>
    <w:rsid w:val="00AE6F84"/>
    <w:rsid w:val="00B11EA6"/>
    <w:rsid w:val="00B11F89"/>
    <w:rsid w:val="00BA2E73"/>
    <w:rsid w:val="00BB3E9D"/>
    <w:rsid w:val="00BF52FA"/>
    <w:rsid w:val="00C61AB2"/>
    <w:rsid w:val="00CA7321"/>
    <w:rsid w:val="00D031DE"/>
    <w:rsid w:val="00D10E41"/>
    <w:rsid w:val="00D1226D"/>
    <w:rsid w:val="00D301D0"/>
    <w:rsid w:val="00DD6E22"/>
    <w:rsid w:val="00DE2D70"/>
    <w:rsid w:val="00E3585A"/>
    <w:rsid w:val="00E53003"/>
    <w:rsid w:val="00E6239F"/>
    <w:rsid w:val="00E67FB5"/>
    <w:rsid w:val="00E80031"/>
    <w:rsid w:val="00EB72EA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8087C"/>
  <w14:defaultImageDpi w14:val="0"/>
  <w15:docId w15:val="{8B0C6AA6-F898-4F13-B3E5-8BCC4C19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537</Words>
  <Characters>1260</Characters>
  <DocSecurity>0</DocSecurity>
  <Lines>10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2015-03-12T02:39:00Z</cp:lastPrinted>
  <dcterms:created xsi:type="dcterms:W3CDTF">2025-02-06T08:42:00Z</dcterms:created>
  <dcterms:modified xsi:type="dcterms:W3CDTF">2025-04-09T07:02:00Z</dcterms:modified>
</cp:coreProperties>
</file>